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16" w:rsidRDefault="002B04DD" w:rsidP="00047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B04DD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</w:t>
      </w:r>
    </w:p>
    <w:p w:rsidR="00047B16" w:rsidRDefault="00047B16" w:rsidP="00047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B04DD">
        <w:rPr>
          <w:rFonts w:ascii="Times New Roman" w:hAnsi="Times New Roman" w:cs="Times New Roman"/>
          <w:sz w:val="26"/>
          <w:szCs w:val="26"/>
        </w:rPr>
        <w:t>О</w:t>
      </w:r>
      <w:r w:rsidR="002B04DD" w:rsidRPr="002B04DD">
        <w:rPr>
          <w:rFonts w:ascii="Times New Roman" w:hAnsi="Times New Roman" w:cs="Times New Roman"/>
          <w:sz w:val="26"/>
          <w:szCs w:val="26"/>
        </w:rPr>
        <w:t>бразовательное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4DD" w:rsidRPr="002B04DD">
        <w:rPr>
          <w:rFonts w:ascii="Times New Roman" w:hAnsi="Times New Roman" w:cs="Times New Roman"/>
          <w:sz w:val="26"/>
          <w:szCs w:val="26"/>
        </w:rPr>
        <w:t>учреждение</w:t>
      </w:r>
    </w:p>
    <w:p w:rsidR="002B04DD" w:rsidRPr="002B04DD" w:rsidRDefault="002B04DD" w:rsidP="00047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B04DD">
        <w:rPr>
          <w:rFonts w:ascii="Times New Roman" w:hAnsi="Times New Roman" w:cs="Times New Roman"/>
          <w:sz w:val="26"/>
          <w:szCs w:val="26"/>
        </w:rPr>
        <w:t xml:space="preserve"> </w:t>
      </w:r>
      <w:r w:rsidR="00047B1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47B16">
        <w:rPr>
          <w:rFonts w:ascii="Times New Roman" w:hAnsi="Times New Roman" w:cs="Times New Roman"/>
          <w:sz w:val="26"/>
          <w:szCs w:val="26"/>
        </w:rPr>
        <w:t>Малобичинский</w:t>
      </w:r>
      <w:proofErr w:type="spellEnd"/>
      <w:r w:rsidR="00047B16">
        <w:rPr>
          <w:rFonts w:ascii="Times New Roman" w:hAnsi="Times New Roman" w:cs="Times New Roman"/>
          <w:sz w:val="26"/>
          <w:szCs w:val="26"/>
        </w:rPr>
        <w:t xml:space="preserve"> детский сад»</w:t>
      </w:r>
    </w:p>
    <w:p w:rsidR="002B04DD" w:rsidRPr="002B04DD" w:rsidRDefault="002B04DD" w:rsidP="00047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B04DD">
        <w:rPr>
          <w:rFonts w:ascii="Times New Roman" w:hAnsi="Times New Roman" w:cs="Times New Roman"/>
          <w:sz w:val="26"/>
          <w:szCs w:val="26"/>
        </w:rPr>
        <w:t>УТВЕРЖДЕНО</w:t>
      </w:r>
    </w:p>
    <w:p w:rsidR="002B04DD" w:rsidRDefault="002B04DD" w:rsidP="00047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37E9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047B16" w:rsidRPr="00E37E91">
        <w:rPr>
          <w:rFonts w:ascii="Times New Roman" w:hAnsi="Times New Roman" w:cs="Times New Roman"/>
          <w:sz w:val="26"/>
          <w:szCs w:val="26"/>
        </w:rPr>
        <w:t xml:space="preserve">№ </w:t>
      </w:r>
      <w:r w:rsidR="00E37E91" w:rsidRPr="00E37E91">
        <w:rPr>
          <w:rFonts w:ascii="Times New Roman" w:hAnsi="Times New Roman" w:cs="Times New Roman"/>
          <w:sz w:val="26"/>
          <w:szCs w:val="26"/>
        </w:rPr>
        <w:t>27</w:t>
      </w:r>
      <w:r w:rsidRPr="00E37E91">
        <w:rPr>
          <w:rFonts w:ascii="Times New Roman" w:hAnsi="Times New Roman" w:cs="Times New Roman"/>
          <w:sz w:val="26"/>
          <w:szCs w:val="26"/>
        </w:rPr>
        <w:t xml:space="preserve">от </w:t>
      </w:r>
      <w:r w:rsidR="00E37E91" w:rsidRPr="00E37E91">
        <w:rPr>
          <w:rFonts w:ascii="Times New Roman" w:hAnsi="Times New Roman" w:cs="Times New Roman"/>
          <w:sz w:val="26"/>
          <w:szCs w:val="26"/>
        </w:rPr>
        <w:t>06</w:t>
      </w:r>
      <w:r w:rsidRPr="00E37E91">
        <w:rPr>
          <w:rFonts w:ascii="Times New Roman" w:hAnsi="Times New Roman" w:cs="Times New Roman"/>
          <w:sz w:val="26"/>
          <w:szCs w:val="26"/>
        </w:rPr>
        <w:t>.0</w:t>
      </w:r>
      <w:r w:rsidR="00E37E91" w:rsidRPr="00E37E91">
        <w:rPr>
          <w:rFonts w:ascii="Times New Roman" w:hAnsi="Times New Roman" w:cs="Times New Roman"/>
          <w:sz w:val="26"/>
          <w:szCs w:val="26"/>
        </w:rPr>
        <w:t>9</w:t>
      </w:r>
      <w:r w:rsidRPr="00E37E91">
        <w:rPr>
          <w:rFonts w:ascii="Times New Roman" w:hAnsi="Times New Roman" w:cs="Times New Roman"/>
          <w:sz w:val="26"/>
          <w:szCs w:val="26"/>
        </w:rPr>
        <w:t xml:space="preserve">.2021 г. </w:t>
      </w:r>
    </w:p>
    <w:p w:rsidR="00E63227" w:rsidRDefault="00E63227" w:rsidP="00047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3227" w:rsidRDefault="00E63227" w:rsidP="00047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63227" w:rsidRPr="002B04DD" w:rsidRDefault="00E63227" w:rsidP="00047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04DD" w:rsidRPr="00361758" w:rsidRDefault="002B04DD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758">
        <w:rPr>
          <w:rFonts w:ascii="Times New Roman" w:hAnsi="Times New Roman" w:cs="Times New Roman"/>
          <w:b/>
          <w:sz w:val="26"/>
          <w:szCs w:val="26"/>
        </w:rPr>
        <w:t>ПРОГРАММА (ПЛАН) ПРОИЗВОДСТВЕННОГО КОНТРОЛЯ</w:t>
      </w:r>
    </w:p>
    <w:p w:rsidR="002B04DD" w:rsidRPr="00361758" w:rsidRDefault="002B04DD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758">
        <w:rPr>
          <w:rFonts w:ascii="Times New Roman" w:hAnsi="Times New Roman" w:cs="Times New Roman"/>
          <w:b/>
          <w:sz w:val="26"/>
          <w:szCs w:val="26"/>
        </w:rPr>
        <w:t>за соблюдением санитарных правил и выполнением</w:t>
      </w:r>
    </w:p>
    <w:p w:rsidR="002B04DD" w:rsidRPr="00361758" w:rsidRDefault="002B04DD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758">
        <w:rPr>
          <w:rFonts w:ascii="Times New Roman" w:hAnsi="Times New Roman" w:cs="Times New Roman"/>
          <w:b/>
          <w:sz w:val="26"/>
          <w:szCs w:val="26"/>
        </w:rPr>
        <w:t>санитарно-противоэпидемических (профилактических) мероприятий</w:t>
      </w:r>
    </w:p>
    <w:p w:rsidR="002B04DD" w:rsidRPr="00361758" w:rsidRDefault="002B04DD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758">
        <w:rPr>
          <w:rFonts w:ascii="Times New Roman" w:hAnsi="Times New Roman" w:cs="Times New Roman"/>
          <w:b/>
          <w:sz w:val="26"/>
          <w:szCs w:val="26"/>
        </w:rPr>
        <w:t>при осуществлении образовательной деятельности</w:t>
      </w:r>
    </w:p>
    <w:p w:rsidR="002B04DD" w:rsidRPr="00361758" w:rsidRDefault="002B04DD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758">
        <w:rPr>
          <w:rFonts w:ascii="Times New Roman" w:hAnsi="Times New Roman" w:cs="Times New Roman"/>
          <w:b/>
          <w:sz w:val="26"/>
          <w:szCs w:val="26"/>
        </w:rPr>
        <w:t>в Муниципальном бюджетном дошкольном образовательном учреждении</w:t>
      </w:r>
      <w:r w:rsidR="005461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7B16" w:rsidRPr="00361758">
        <w:rPr>
          <w:rFonts w:ascii="Times New Roman" w:hAnsi="Times New Roman" w:cs="Times New Roman"/>
          <w:b/>
          <w:sz w:val="26"/>
          <w:szCs w:val="26"/>
        </w:rPr>
        <w:t>«Малобичинский детский сад»</w:t>
      </w:r>
      <w:r w:rsidR="00340E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1758">
        <w:rPr>
          <w:rFonts w:ascii="Times New Roman" w:hAnsi="Times New Roman" w:cs="Times New Roman"/>
          <w:b/>
          <w:sz w:val="24"/>
          <w:szCs w:val="24"/>
        </w:rPr>
        <w:t>2021</w:t>
      </w:r>
      <w:r w:rsidR="00340EC0">
        <w:rPr>
          <w:rFonts w:ascii="Times New Roman" w:hAnsi="Times New Roman" w:cs="Times New Roman"/>
          <w:b/>
          <w:sz w:val="24"/>
          <w:szCs w:val="24"/>
        </w:rPr>
        <w:t>- 2022</w:t>
      </w:r>
      <w:r w:rsidRPr="003617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47B16" w:rsidRDefault="00047B16" w:rsidP="00047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B16" w:rsidRPr="00E63227" w:rsidRDefault="00047B16" w:rsidP="00E6322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61758">
        <w:rPr>
          <w:rFonts w:ascii="Times New Roman" w:hAnsi="Times New Roman" w:cs="Times New Roman"/>
          <w:b/>
          <w:sz w:val="24"/>
          <w:szCs w:val="24"/>
        </w:rPr>
        <w:t>1. Паспорт программы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04DD" w:rsidTr="002B04DD">
        <w:tc>
          <w:tcPr>
            <w:tcW w:w="9571" w:type="dxa"/>
            <w:gridSpan w:val="2"/>
          </w:tcPr>
          <w:p w:rsidR="002B04DD" w:rsidRDefault="002B04DD" w:rsidP="002B04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2B04DD" w:rsidTr="002B04DD">
        <w:tc>
          <w:tcPr>
            <w:tcW w:w="4785" w:type="dxa"/>
          </w:tcPr>
          <w:p w:rsidR="002B04DD" w:rsidRPr="002B04DD" w:rsidRDefault="002B04D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</w:t>
            </w:r>
          </w:p>
          <w:p w:rsidR="002B04DD" w:rsidRPr="002B04DD" w:rsidRDefault="002B04D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  <w:p w:rsidR="002B04DD" w:rsidRDefault="002B04D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B04DD">
              <w:rPr>
                <w:rFonts w:ascii="Times New Roman" w:hAnsi="Times New Roman" w:cs="Times New Roman"/>
                <w:sz w:val="26"/>
                <w:szCs w:val="26"/>
              </w:rPr>
              <w:t>Муниципальном бюджетном дошкольном образовательном учреждении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Малобичинский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сад»</w:t>
            </w:r>
            <w:r w:rsidR="003617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Малобичинский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сад»</w:t>
            </w:r>
          </w:p>
        </w:tc>
      </w:tr>
      <w:tr w:rsidR="002B04DD" w:rsidTr="002B04DD">
        <w:tc>
          <w:tcPr>
            <w:tcW w:w="4785" w:type="dxa"/>
          </w:tcPr>
          <w:p w:rsidR="002B04DD" w:rsidRDefault="002B04D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Тип объекта:</w:t>
            </w:r>
          </w:p>
        </w:tc>
        <w:tc>
          <w:tcPr>
            <w:tcW w:w="4786" w:type="dxa"/>
          </w:tcPr>
          <w:p w:rsid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B04DD" w:rsidTr="002B04DD">
        <w:tc>
          <w:tcPr>
            <w:tcW w:w="4785" w:type="dxa"/>
          </w:tcPr>
          <w:p w:rsidR="002B04DD" w:rsidRPr="002B04DD" w:rsidRDefault="002B04D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Виды деятельности, которые</w:t>
            </w:r>
          </w:p>
          <w:p w:rsidR="002B04DD" w:rsidRPr="002B04DD" w:rsidRDefault="002B04D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</w:p>
          <w:p w:rsidR="002B04DD" w:rsidRPr="002B04DD" w:rsidRDefault="002B04D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2B04DD" w:rsidRDefault="002B04D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образовательная:</w:t>
            </w:r>
          </w:p>
          <w:p w:rsidR="002B04DD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образование;</w:t>
            </w:r>
          </w:p>
        </w:tc>
      </w:tr>
      <w:tr w:rsidR="002B04DD" w:rsidTr="002B04DD">
        <w:tc>
          <w:tcPr>
            <w:tcW w:w="4785" w:type="dxa"/>
          </w:tcPr>
          <w:p w:rsidR="002B04DD" w:rsidRDefault="002B04D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786" w:type="dxa"/>
          </w:tcPr>
          <w:p w:rsid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646595,Омская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Малая Бича, ул. Ленина 29</w:t>
            </w:r>
          </w:p>
        </w:tc>
      </w:tr>
      <w:tr w:rsidR="00047B16" w:rsidTr="002B04DD">
        <w:tc>
          <w:tcPr>
            <w:tcW w:w="4785" w:type="dxa"/>
          </w:tcPr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4786" w:type="dxa"/>
          </w:tcPr>
          <w:p w:rsidR="00047B16" w:rsidRDefault="00047B16" w:rsidP="00047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646595,Омская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Малая Бича, ул. Ленина 29</w:t>
            </w:r>
          </w:p>
        </w:tc>
      </w:tr>
      <w:tr w:rsidR="00047B16" w:rsidTr="002B04DD">
        <w:tc>
          <w:tcPr>
            <w:tcW w:w="4785" w:type="dxa"/>
          </w:tcPr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здания</w:t>
            </w:r>
          </w:p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Тип строения отдельно 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этажное здание</w:t>
            </w:r>
          </w:p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709,3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оборудование офисное (компьютер, сканер, принтер),</w:t>
            </w:r>
          </w:p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образовательной деятельности</w:t>
            </w:r>
          </w:p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Характеристика инженерных систем</w:t>
            </w:r>
          </w:p>
          <w:p w:rsidR="00047B16" w:rsidRPr="002B04DD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Освещение естественное и искусственное</w:t>
            </w:r>
          </w:p>
          <w:p w:rsidR="00047B16" w:rsidRPr="002B04DD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с</w:t>
            </w:r>
            <w:r w:rsidR="00047B16" w:rsidRPr="002B04DD">
              <w:rPr>
                <w:rFonts w:ascii="Times New Roman" w:hAnsi="Times New Roman" w:cs="Times New Roman"/>
                <w:sz w:val="24"/>
                <w:szCs w:val="24"/>
              </w:rPr>
              <w:t>истема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7B16" w:rsidRPr="002B04DD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B16"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47B16" w:rsidRDefault="00047B1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758">
        <w:rPr>
          <w:rFonts w:ascii="Times New Roman" w:hAnsi="Times New Roman" w:cs="Times New Roman"/>
          <w:b/>
          <w:sz w:val="24"/>
          <w:szCs w:val="24"/>
        </w:rPr>
        <w:t>2. 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  <w:r w:rsidRPr="002B04DD">
        <w:rPr>
          <w:rFonts w:ascii="Times New Roman" w:hAnsi="Times New Roman" w:cs="Times New Roman"/>
          <w:sz w:val="24"/>
          <w:szCs w:val="24"/>
        </w:rPr>
        <w:t>: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 xml:space="preserve">Федеральный закон от 30.03.1999 № 52-ФЗ «О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proofErr w:type="gramEnd"/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04DD">
        <w:rPr>
          <w:rFonts w:ascii="Times New Roman" w:hAnsi="Times New Roman" w:cs="Times New Roman"/>
          <w:sz w:val="24"/>
          <w:szCs w:val="24"/>
        </w:rPr>
        <w:t>благополучии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населения»;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lastRenderedPageBreak/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Федеральный закон от 17.09.1998 № 157-Ф3 «Об иммунопрофилактике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инфекционных болезней»;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Федеральный закон от 21.11.2011 № 323-ФЗ «Об основах охраны здоровья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граждан в Российской Федерации»;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 xml:space="preserve">СП 1.1.1058-01 «Организация и проведение производственного контроля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соблюдением санитарных правил и выполнением санитарно-эпидемиологических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(профилактических) мероприятий»;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2.2.4.548-96 «Гигиенические требования к микроклимату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производственных помещений»;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СН 2.2.4/2.1.8.562-96 «Шум на рабочих местах, помещениях жилых 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зданиях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и на территории жилой застройки»;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СН 2.2.4/2.1.8.566-96 «Производственная вибрация, вибрация в помещениях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жилых и общественных зданий»;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52.13330.2016 «Свод правил. Естественное и искусственное освещение.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 xml:space="preserve">Актуализированная редакция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23-05-95*»;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2.2.1/2.1.1.1278-03 «Проектирование, строительство, реконструкция 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эксплуатация предприятий, планировка и застройка населенных пунктов. Гигиенические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 xml:space="preserve">требования к естественному, искусственному и совмещенному освещению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общественных зданий. Санитарные правила и нормы»;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2.1.6.1032-01 «Гигиенические требования к обеспечению качества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атмосферного воздуха населенных мест»;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воды централизованных систем питьевого водоснабжения. Контроль качества»;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2.3.2.1078-01 «Гигиенические требования безопасности и пищевой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ценности пищевых продуктов»;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2.3.2.1324-03 «Продовольственное сырье и пищевые продукты.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Гигиенические требования к срокам годности и условиям хранения пищевых продуктов»;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 xml:space="preserve">СП 3.1.7.2615-10 «Профилактика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иерсиниоза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>. Санитарно-эпидемиологические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правила»;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ТС 005/2011 «О безопасности упаковки»;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ТС 007/2011 «О безопасности продукции, предназначенной для детей 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подростков»;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ТС 021/2011 «О безопасности пищевой продукции»;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ТС 022/2011 «Пищевая продукция в части ее маркировки»;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ТС 023/2011 «Технический регламент на соковую продукцию из фруктов 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овощей»;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ТС 024/2011 «Технический регламент на масложировую продукцию»;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ТС 025/2012 «О безопасности мебельной продукции»;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ТС 033/2013 «О безопасности молока и молочной продукции»;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3.5.3.1378-03 «Санитарно-эпидемиологические требования к организации 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осуществлению дезинфекционной деятельности»;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МУ 3.1.1.2438-09 «Профилактика инфекционных болезней. Кишечные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 xml:space="preserve">инфекции. Эпидемиологический надзор и профилактика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псевдотуберкулеза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кишечного</w:t>
      </w:r>
      <w:proofErr w:type="gramEnd"/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04DD">
        <w:rPr>
          <w:rFonts w:ascii="Times New Roman" w:hAnsi="Times New Roman" w:cs="Times New Roman"/>
          <w:sz w:val="24"/>
          <w:szCs w:val="24"/>
        </w:rPr>
        <w:t>иерсиниоза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>. Методические указания»;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3.5.2.3472-17 «Санитарно-эпидемиологические требования к организации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и проведению дезинсекционных мероприятий в борьбе с членистоногими, имеющими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эпидемиологическое и санитарно-гигиеническое значение»;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3.5.3.3223-14 «Санитарно-эпидемиологические требования к организации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мероприятий»;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3.1.1.3108-13 «Профилактика острых кишечных инфекций»;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lastRenderedPageBreak/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3.1.2.3109-13 «Профилактика дифтерии»;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3.1.2.3113-13 «Профилактика столбняка»;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3.1.2952-11 «Профилактика кори, краснухи и эпидемического паротита»;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3.1.2.3117-13 «Профилактика гриппа и других острых респираторных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вирусных инфекций»;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3.1.3.2352-08 «Профилактика клещевого вирусного энцефалита»;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3.1/3.2.3146-13 «Общие требования по профилактике инфекционных 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паразитарных болезней»;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3.2.3215-14 «Профилактика паразитарных болезней на территории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от 12.04.2011 № 302н «Об утверждении перечней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вредных и (или) опасных производственных факторов и работ, при выполнении которых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проводятся обязательные предварительные и периодические медицинские осмотры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 xml:space="preserve">(обследования), и Порядка проведения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предварительных и периодических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 xml:space="preserve">медицинских осмотров (обследований) работников, занятых на тяжелых работах и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04DD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с вредными и (или) опасными условиями труда»;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Pr="002B04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4DD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 xml:space="preserve">организации общественного питания населения»,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постановлением главного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санитарного врача от 27.10.2020 № 3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Courier New" w:hAnsi="Courier New" w:cs="Courier New"/>
          <w:sz w:val="24"/>
          <w:szCs w:val="24"/>
        </w:rPr>
        <w:t xml:space="preserve">- </w:t>
      </w:r>
      <w:r w:rsidRPr="002B04DD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 xml:space="preserve">воспитания и обучения, отдыха и оздоровления детей и молодежи», </w:t>
      </w:r>
      <w:proofErr w:type="gramStart"/>
      <w:r w:rsidRPr="002B04DD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от 28.09.2020 №28.</w:t>
      </w:r>
    </w:p>
    <w:p w:rsidR="00E63227" w:rsidRDefault="00E63227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4DD" w:rsidRPr="00361758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758">
        <w:rPr>
          <w:rFonts w:ascii="Times New Roman" w:hAnsi="Times New Roman" w:cs="Times New Roman"/>
          <w:b/>
          <w:sz w:val="24"/>
          <w:szCs w:val="24"/>
        </w:rPr>
        <w:t>3. Перечень работников, на которых возложены функции по осуществлению</w:t>
      </w:r>
    </w:p>
    <w:p w:rsid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758">
        <w:rPr>
          <w:rFonts w:ascii="Times New Roman" w:hAnsi="Times New Roman" w:cs="Times New Roman"/>
          <w:b/>
          <w:sz w:val="24"/>
          <w:szCs w:val="24"/>
        </w:rPr>
        <w:t>производственного контроля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4376"/>
        <w:gridCol w:w="2393"/>
      </w:tblGrid>
      <w:tr w:rsidR="00361758" w:rsidTr="00361758">
        <w:tc>
          <w:tcPr>
            <w:tcW w:w="817" w:type="dxa"/>
          </w:tcPr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985" w:type="dxa"/>
          </w:tcPr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76" w:type="dxa"/>
          </w:tcPr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Распорядительный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акт о возложении</w:t>
            </w:r>
          </w:p>
          <w:p w:rsidR="00361758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</w:p>
        </w:tc>
      </w:tr>
      <w:tr w:rsidR="00361758" w:rsidTr="00361758">
        <w:tc>
          <w:tcPr>
            <w:tcW w:w="817" w:type="dxa"/>
          </w:tcPr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</w:tcPr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официально изданных санитарных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правил, методов и методик контроля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факторов среды обитания в соответствии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 осуществляемой деятельностью;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осмотров работников;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подготовки и аттестации работников;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 устранение выявленных нарушений.</w:t>
            </w:r>
          </w:p>
          <w:p w:rsidR="00361758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61758" w:rsidRP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E91">
              <w:rPr>
                <w:rFonts w:ascii="Times New Roman" w:hAnsi="Times New Roman" w:cs="Times New Roman"/>
                <w:sz w:val="24"/>
                <w:szCs w:val="24"/>
              </w:rPr>
              <w:t>№ 31\1 от 01.11.2013</w:t>
            </w:r>
          </w:p>
        </w:tc>
      </w:tr>
      <w:tr w:rsidR="00361758" w:rsidTr="00361758">
        <w:tc>
          <w:tcPr>
            <w:tcW w:w="817" w:type="dxa"/>
          </w:tcPr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по охране труда</w:t>
            </w:r>
          </w:p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</w:tcPr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санитарных</w:t>
            </w:r>
            <w:r w:rsidR="003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предъявляемых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организации режима дня,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учебных занятий и оборудованию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детьми;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исполнение мер по устранению</w:t>
            </w:r>
          </w:p>
          <w:p w:rsidR="00361758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выявленных нарушений.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персоналом медицинских осмотров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и наличием у него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книжек;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</w:t>
            </w:r>
          </w:p>
          <w:p w:rsidR="00361758" w:rsidRPr="00340EC0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персоналом гигиенической аттестации</w:t>
            </w:r>
          </w:p>
        </w:tc>
        <w:tc>
          <w:tcPr>
            <w:tcW w:w="2393" w:type="dxa"/>
          </w:tcPr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758" w:rsidTr="00361758">
        <w:tc>
          <w:tcPr>
            <w:tcW w:w="817" w:type="dxa"/>
          </w:tcPr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завхоз</w:t>
            </w:r>
          </w:p>
        </w:tc>
        <w:tc>
          <w:tcPr>
            <w:tcW w:w="4376" w:type="dxa"/>
          </w:tcPr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санитарных</w:t>
            </w:r>
            <w:proofErr w:type="gramEnd"/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требований к содержанию помещений и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территории;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лабораторно-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инструментальных исследований;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ведение учетной документации;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разработка мер по устранению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выявленных нарушений;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охраны окружающей среды.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персоналом медицинских осмотров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и наличием у него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книжек;</w:t>
            </w:r>
          </w:p>
          <w:p w:rsidR="00361758" w:rsidRPr="002B04DD" w:rsidRDefault="00361758" w:rsidP="00361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</w:t>
            </w:r>
          </w:p>
          <w:p w:rsidR="00361758" w:rsidRPr="00340EC0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персоналом гигиенической аттестации</w:t>
            </w:r>
          </w:p>
        </w:tc>
        <w:tc>
          <w:tcPr>
            <w:tcW w:w="2393" w:type="dxa"/>
          </w:tcPr>
          <w:p w:rsidR="00361758" w:rsidRDefault="00361758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4. Перечень химических веществ, биологических, физических и иных факторов, а</w:t>
      </w:r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3227">
        <w:rPr>
          <w:rFonts w:ascii="Times New Roman" w:hAnsi="Times New Roman" w:cs="Times New Roman"/>
          <w:b/>
          <w:sz w:val="24"/>
          <w:szCs w:val="24"/>
        </w:rPr>
        <w:t>также объектов производственного контроля, представляющих потенциальную опасность</w:t>
      </w:r>
      <w:r w:rsidR="001C4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для человека и среды его обитания, в отношении которых необходима</w:t>
      </w:r>
      <w:proofErr w:type="gramEnd"/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организация лабораторных исследований и испытаний</w:t>
      </w:r>
    </w:p>
    <w:tbl>
      <w:tblPr>
        <w:tblStyle w:val="a3"/>
        <w:tblW w:w="0" w:type="auto"/>
        <w:tblLook w:val="04A0"/>
      </w:tblPr>
      <w:tblGrid>
        <w:gridCol w:w="422"/>
        <w:gridCol w:w="1559"/>
        <w:gridCol w:w="2116"/>
        <w:gridCol w:w="1285"/>
        <w:gridCol w:w="1771"/>
        <w:gridCol w:w="1305"/>
        <w:gridCol w:w="1113"/>
      </w:tblGrid>
      <w:tr w:rsidR="00076D67" w:rsidTr="000C3C77">
        <w:tc>
          <w:tcPr>
            <w:tcW w:w="422" w:type="dxa"/>
          </w:tcPr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76D67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85" w:type="dxa"/>
          </w:tcPr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1771" w:type="dxa"/>
          </w:tcPr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Место контроля</w:t>
            </w:r>
          </w:p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(количество замеров)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76D67" w:rsidRPr="002B04DD" w:rsidRDefault="00076D6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076D67" w:rsidRDefault="00076D6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67" w:rsidTr="000C3C77">
        <w:tc>
          <w:tcPr>
            <w:tcW w:w="422" w:type="dxa"/>
          </w:tcPr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076D67" w:rsidRDefault="00E7649D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6D67" w:rsidRPr="002B04DD">
              <w:rPr>
                <w:rFonts w:ascii="Times New Roman" w:hAnsi="Times New Roman" w:cs="Times New Roman"/>
                <w:sz w:val="24"/>
                <w:szCs w:val="24"/>
              </w:rPr>
              <w:t>оздуха</w:t>
            </w:r>
          </w:p>
          <w:p w:rsidR="00E7649D" w:rsidRPr="002B04DD" w:rsidRDefault="00E7649D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  <w:p w:rsidR="00E7649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обмена воздуха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76D67" w:rsidRPr="002B04DD" w:rsidRDefault="00076D67" w:rsidP="0007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 теплый и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Помещения и рабочие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места (по 1 точке)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2.4.3648-20,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2.2.4.54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8-96, МУК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4.3.2756-10</w:t>
            </w:r>
          </w:p>
          <w:p w:rsidR="00076D67" w:rsidRDefault="00076D67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67" w:rsidTr="000C3C77">
        <w:tc>
          <w:tcPr>
            <w:tcW w:w="422" w:type="dxa"/>
          </w:tcPr>
          <w:p w:rsidR="00076D67" w:rsidRDefault="00E7649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Уровни света,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пульсации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год и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жалоб –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темное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суток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(по 1</w:t>
            </w:r>
            <w:proofErr w:type="gramEnd"/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точке)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52.13330.20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2.2.1/2.1.1.1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803, МУК 4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.3.2812-</w:t>
            </w:r>
          </w:p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10.4.3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7649D" w:rsidRPr="002B04DD" w:rsidRDefault="00E7649D" w:rsidP="00E76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D67" w:rsidTr="000C3C77">
        <w:tc>
          <w:tcPr>
            <w:tcW w:w="422" w:type="dxa"/>
          </w:tcPr>
          <w:p w:rsidR="00076D67" w:rsidRDefault="00E7649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076D67" w:rsidRDefault="00E7649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2116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Уровни звука,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звукового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год и внепланово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Помещения, где есть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оборудование,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системы вентиляции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(по 1 точке)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2.2.4/2.1.8.5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62-96,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23337-2014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76D67" w:rsidRDefault="00076D6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77" w:rsidTr="000C3C77">
        <w:tc>
          <w:tcPr>
            <w:tcW w:w="422" w:type="dxa"/>
          </w:tcPr>
          <w:p w:rsidR="000C3C77" w:rsidRDefault="000C3C7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Песок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  <w:p w:rsidR="000C3C77" w:rsidRDefault="000C3C7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Паразитологические</w:t>
            </w:r>
            <w:proofErr w:type="spell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исследования,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микробиологич</w:t>
            </w:r>
            <w:proofErr w:type="spell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proofErr w:type="spell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0C3C77" w:rsidRDefault="000C3C7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C3C77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2 пробы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песочниц</w:t>
            </w:r>
          </w:p>
          <w:p w:rsidR="000C3C77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3.2.3215-14</w:t>
            </w:r>
          </w:p>
          <w:p w:rsidR="000C3C77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C3C77" w:rsidRDefault="000C3C7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77" w:rsidTr="000C3C77">
        <w:tc>
          <w:tcPr>
            <w:tcW w:w="422" w:type="dxa"/>
          </w:tcPr>
          <w:p w:rsidR="000C3C77" w:rsidRDefault="000C3C7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spell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фона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Смывы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показательную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микрофлору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(БГКП,</w:t>
            </w:r>
            <w:proofErr w:type="gram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паразитологиче</w:t>
            </w:r>
            <w:proofErr w:type="spell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исследования)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уголки –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проб (с игрушек,</w:t>
            </w:r>
            <w:proofErr w:type="gram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мебели, ковров и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дорожек; в спальнях: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 постельного белья,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пола, батарей,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подоконников, штор;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 туалетных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комнатах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: с ручек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дверей, кранов,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наружных</w:t>
            </w:r>
            <w:r w:rsidR="003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поверхностей горшков,</w:t>
            </w:r>
          </w:p>
          <w:p w:rsidR="000C3C77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стульчаков)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Пищеблок – 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смывов (с</w:t>
            </w:r>
            <w:proofErr w:type="gram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разделочных столов и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досок для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готовой</w:t>
            </w:r>
            <w:proofErr w:type="gram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пищи, овощей,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дверных ручек, рук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персонала;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столовых: с посуды,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клеенок, скатертей,</w:t>
            </w:r>
          </w:p>
          <w:p w:rsidR="000C3C77" w:rsidRPr="002B04DD" w:rsidRDefault="005755A6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столов)</w:t>
            </w:r>
          </w:p>
        </w:tc>
        <w:tc>
          <w:tcPr>
            <w:tcW w:w="1305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</w:t>
            </w:r>
            <w:proofErr w:type="spell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3.2.3215-14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77" w:rsidTr="000C3C77">
        <w:tc>
          <w:tcPr>
            <w:tcW w:w="422" w:type="dxa"/>
          </w:tcPr>
          <w:p w:rsidR="000C3C77" w:rsidRDefault="000C3C7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Микробиологич</w:t>
            </w:r>
            <w:proofErr w:type="spell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proofErr w:type="spell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C3C77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внепланово</w:t>
            </w:r>
          </w:p>
        </w:tc>
        <w:tc>
          <w:tcPr>
            <w:tcW w:w="1771" w:type="dxa"/>
          </w:tcPr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разводящей сети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помещений: моечных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столовой и кухонной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посуды;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цехах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овощном,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холодном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горячем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доготовочном</w:t>
            </w:r>
            <w:proofErr w:type="spell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proofErr w:type="gram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пробы)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2.1.4.1074-</w:t>
            </w:r>
          </w:p>
          <w:p w:rsidR="000C3C77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3" w:type="dxa"/>
          </w:tcPr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77" w:rsidTr="00340EC0">
        <w:trPr>
          <w:trHeight w:val="4995"/>
        </w:trPr>
        <w:tc>
          <w:tcPr>
            <w:tcW w:w="422" w:type="dxa"/>
          </w:tcPr>
          <w:p w:rsidR="000C3C77" w:rsidRDefault="000C3C77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бактерио</w:t>
            </w:r>
            <w:proofErr w:type="spell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5755A6" w:rsidRPr="002B04DD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755A6" w:rsidRPr="002B04DD">
              <w:rPr>
                <w:rFonts w:ascii="Times New Roman" w:hAnsi="Times New Roman" w:cs="Times New Roman"/>
                <w:sz w:val="24"/>
                <w:szCs w:val="24"/>
              </w:rPr>
              <w:t>Микробиологич</w:t>
            </w:r>
            <w:proofErr w:type="spell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proofErr w:type="spell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проб готовых</w:t>
            </w:r>
          </w:p>
          <w:p w:rsidR="005755A6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="00C86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Калорийность,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выход блюд и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химического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состава блюд</w:t>
            </w:r>
          </w:p>
          <w:p w:rsidR="00C86439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рецептуре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витаминизации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  <w:p w:rsidR="00C86439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Pr="002B04DD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5755A6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39" w:rsidRPr="002B04DD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Салаты, сладкие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блюда, напитки,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вторые блюда,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гарниры, соусы,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творожные, яичные,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овощные блюда (2 - 3</w:t>
            </w:r>
            <w:proofErr w:type="gram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блюда исследуемого</w:t>
            </w:r>
          </w:p>
          <w:p w:rsidR="005755A6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приема пищи)</w:t>
            </w:r>
          </w:p>
          <w:p w:rsidR="00C86439" w:rsidRDefault="00C86439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-рацион питания.</w:t>
            </w:r>
          </w:p>
          <w:p w:rsidR="000C3C77" w:rsidRPr="002B04DD" w:rsidRDefault="00C86439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третьи блюда</w:t>
            </w:r>
          </w:p>
        </w:tc>
        <w:tc>
          <w:tcPr>
            <w:tcW w:w="1305" w:type="dxa"/>
          </w:tcPr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2.3/2.4.3590</w:t>
            </w:r>
          </w:p>
          <w:p w:rsidR="005755A6" w:rsidRPr="002B04DD" w:rsidRDefault="005755A6" w:rsidP="00575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0C3C77" w:rsidRPr="002B04DD" w:rsidRDefault="000C3C77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C3C77" w:rsidRPr="002B04DD" w:rsidRDefault="005755A6" w:rsidP="000C3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5. Перечень должностей и число работников, которые подлежат медицинским осмотрам,</w:t>
      </w:r>
      <w:r w:rsid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гигиеническому обучению и аттестации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94"/>
        <w:gridCol w:w="1914"/>
        <w:gridCol w:w="1914"/>
        <w:gridCol w:w="1915"/>
      </w:tblGrid>
      <w:tr w:rsidR="00C86439" w:rsidTr="00C86439">
        <w:tc>
          <w:tcPr>
            <w:tcW w:w="534" w:type="dxa"/>
          </w:tcPr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94" w:type="dxa"/>
          </w:tcPr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Периодический и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внеочередной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осмотр</w:t>
            </w:r>
          </w:p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Гигиеническая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</w:p>
          <w:p w:rsidR="00C86439" w:rsidRPr="002B04DD" w:rsidRDefault="00C8643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39" w:rsidTr="00C86439">
        <w:tc>
          <w:tcPr>
            <w:tcW w:w="534" w:type="dxa"/>
          </w:tcPr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4" w:type="dxa"/>
          </w:tcPr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4" w:type="dxa"/>
          </w:tcPr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15" w:type="dxa"/>
          </w:tcPr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C86439" w:rsidTr="00C86439">
        <w:tc>
          <w:tcPr>
            <w:tcW w:w="534" w:type="dxa"/>
          </w:tcPr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14" w:type="dxa"/>
          </w:tcPr>
          <w:p w:rsidR="00C86439" w:rsidRDefault="00C8643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86439" w:rsidRDefault="00C86439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15" w:type="dxa"/>
          </w:tcPr>
          <w:p w:rsidR="00C86439" w:rsidRDefault="00C86439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7A79B9" w:rsidTr="00C86439">
        <w:tc>
          <w:tcPr>
            <w:tcW w:w="534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7A79B9" w:rsidRPr="002B04DD" w:rsidRDefault="007A79B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7A79B9" w:rsidRPr="002B04DD" w:rsidRDefault="007A79B9" w:rsidP="00C86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пищеблока</w:t>
            </w:r>
          </w:p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B9" w:rsidRPr="007A79B9" w:rsidRDefault="007A79B9" w:rsidP="007A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A79B9" w:rsidRDefault="007A79B9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15" w:type="dxa"/>
          </w:tcPr>
          <w:p w:rsidR="007A79B9" w:rsidRDefault="007A79B9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7A79B9" w:rsidTr="00C86439">
        <w:tc>
          <w:tcPr>
            <w:tcW w:w="534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Обслуживающий</w:t>
            </w:r>
          </w:p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A79B9" w:rsidRDefault="007A79B9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15" w:type="dxa"/>
          </w:tcPr>
          <w:p w:rsidR="007A79B9" w:rsidRDefault="007A79B9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</w:tbl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6. Перечень осуществляемых работ и услуг, выпускаемой продукции, а также видов</w:t>
      </w:r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деятельности, представляющих потенциальную опасность для человека и подлежащих</w:t>
      </w:r>
      <w:r w:rsid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санитарно-эпидемиологической оценке, сертификации, лицензированию</w:t>
      </w:r>
    </w:p>
    <w:p w:rsidR="007A79B9" w:rsidRDefault="007A79B9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6.1. Работа:</w:t>
      </w: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7A79B9" w:rsidTr="00340EC0">
        <w:tc>
          <w:tcPr>
            <w:tcW w:w="540" w:type="dxa"/>
          </w:tcPr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92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392" w:type="dxa"/>
          </w:tcPr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B9" w:rsidTr="00340EC0">
        <w:tc>
          <w:tcPr>
            <w:tcW w:w="540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Тяжесть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</w:p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  <w:p w:rsidR="007A79B9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7A79B9" w:rsidRPr="002B04DD" w:rsidRDefault="00E37E91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7A79B9" w:rsidRPr="00E37E91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E91">
              <w:rPr>
                <w:rFonts w:ascii="Times New Roman" w:hAnsi="Times New Roman" w:cs="Times New Roman"/>
                <w:sz w:val="24"/>
                <w:szCs w:val="24"/>
              </w:rPr>
              <w:t>Отчет о проведении специальной оценки</w:t>
            </w:r>
          </w:p>
          <w:p w:rsidR="007A79B9" w:rsidRPr="00E37E91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E9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  <w:p w:rsidR="007A79B9" w:rsidRPr="00E37E91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E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7E91" w:rsidRPr="00E37E91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</w:tbl>
    <w:p w:rsid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6.2. Деятельность:</w:t>
      </w:r>
    </w:p>
    <w:tbl>
      <w:tblPr>
        <w:tblStyle w:val="a3"/>
        <w:tblW w:w="0" w:type="auto"/>
        <w:tblLook w:val="04A0"/>
      </w:tblPr>
      <w:tblGrid>
        <w:gridCol w:w="540"/>
        <w:gridCol w:w="5842"/>
        <w:gridCol w:w="3189"/>
      </w:tblGrid>
      <w:tr w:rsidR="007A79B9" w:rsidTr="007A79B9">
        <w:tc>
          <w:tcPr>
            <w:tcW w:w="534" w:type="dxa"/>
          </w:tcPr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1" w:type="dxa"/>
          </w:tcPr>
          <w:p w:rsidR="007A79B9" w:rsidRPr="002B04DD" w:rsidRDefault="007A79B9" w:rsidP="007A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B9" w:rsidTr="007A79B9">
        <w:tc>
          <w:tcPr>
            <w:tcW w:w="534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3191" w:type="dxa"/>
          </w:tcPr>
          <w:p w:rsidR="007A79B9" w:rsidRP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E91">
              <w:rPr>
                <w:rFonts w:ascii="Times New Roman" w:hAnsi="Times New Roman" w:cs="Times New Roman"/>
                <w:sz w:val="24"/>
                <w:szCs w:val="24"/>
              </w:rPr>
              <w:t>Лицензия №143-п от 25.01.2012г</w:t>
            </w:r>
          </w:p>
        </w:tc>
      </w:tr>
      <w:tr w:rsidR="007A79B9" w:rsidTr="007A79B9">
        <w:tc>
          <w:tcPr>
            <w:tcW w:w="534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9B9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7. Мероприятия, предусматривающие обоснование безопасности для человека и окружающей</w:t>
      </w:r>
      <w:r w:rsidR="007A79B9" w:rsidRP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среды продукции и технологии ее производства, критериев безопасности и (или) безвредности</w:t>
      </w:r>
      <w:r w:rsidR="007A79B9" w:rsidRP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факторов производственной и окружающей среды и разработка методов контроля, в том числе</w:t>
      </w:r>
      <w:r w:rsidR="007A79B9" w:rsidRP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при хранении, транспортировке, реализации и утилизации продукции, а также безопасности</w:t>
      </w:r>
      <w:r w:rsidR="007A79B9" w:rsidRP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процесса выполнения работ, оказания услуг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A79B9" w:rsidTr="007A79B9">
        <w:tc>
          <w:tcPr>
            <w:tcW w:w="2392" w:type="dxa"/>
          </w:tcPr>
          <w:p w:rsidR="007A79B9" w:rsidRDefault="004C73A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393" w:type="dxa"/>
          </w:tcPr>
          <w:p w:rsidR="007A79B9" w:rsidRDefault="004C73A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393" w:type="dxa"/>
          </w:tcPr>
          <w:p w:rsidR="007A79B9" w:rsidRDefault="004C73A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4C73A9" w:rsidRPr="002B04DD" w:rsidRDefault="004C73A9" w:rsidP="004C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A79B9" w:rsidRDefault="007A79B9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1D" w:rsidTr="007A79B9">
        <w:tc>
          <w:tcPr>
            <w:tcW w:w="2392" w:type="dxa"/>
          </w:tcPr>
          <w:p w:rsidR="00743F1D" w:rsidRPr="002B04DD" w:rsidRDefault="00743F1D" w:rsidP="004C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санитарных требований к содержанию помещений и территории</w:t>
            </w:r>
          </w:p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2393" w:type="dxa"/>
          </w:tcPr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393" w:type="dxa"/>
          </w:tcPr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Ежедневно: утром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вечером</w:t>
            </w:r>
          </w:p>
        </w:tc>
        <w:tc>
          <w:tcPr>
            <w:tcW w:w="2393" w:type="dxa"/>
          </w:tcPr>
          <w:p w:rsidR="00743F1D" w:rsidRDefault="00743F1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743F1D" w:rsidTr="007A79B9">
        <w:tc>
          <w:tcPr>
            <w:tcW w:w="2392" w:type="dxa"/>
          </w:tcPr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Освещенность территории</w:t>
            </w:r>
          </w:p>
        </w:tc>
        <w:tc>
          <w:tcPr>
            <w:tcW w:w="2393" w:type="dxa"/>
          </w:tcPr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393" w:type="dxa"/>
          </w:tcPr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743F1D" w:rsidRDefault="00743F1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743F1D" w:rsidTr="007A79B9">
        <w:tc>
          <w:tcPr>
            <w:tcW w:w="2392" w:type="dxa"/>
          </w:tcPr>
          <w:p w:rsidR="00743F1D" w:rsidRPr="002B04DD" w:rsidRDefault="00743F1D" w:rsidP="004C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и</w:t>
            </w:r>
            <w:r w:rsidR="0034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кратность проветривания</w:t>
            </w:r>
          </w:p>
          <w:p w:rsidR="00743F1D" w:rsidRDefault="00743F1D" w:rsidP="004C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1D" w:rsidRPr="004C73A9" w:rsidRDefault="00743F1D" w:rsidP="004C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СП 2.4.3648-20 </w:t>
            </w:r>
          </w:p>
        </w:tc>
        <w:tc>
          <w:tcPr>
            <w:tcW w:w="2393" w:type="dxa"/>
          </w:tcPr>
          <w:p w:rsidR="00743F1D" w:rsidRPr="002B04DD" w:rsidRDefault="00743F1D" w:rsidP="004C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743F1D" w:rsidRPr="002B04DD" w:rsidRDefault="00743F1D" w:rsidP="004C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проветриваний</w:t>
            </w:r>
          </w:p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743F1D" w:rsidTr="007A79B9">
        <w:tc>
          <w:tcPr>
            <w:tcW w:w="2392" w:type="dxa"/>
          </w:tcPr>
          <w:p w:rsidR="00743F1D" w:rsidRPr="002B04DD" w:rsidRDefault="00743F1D" w:rsidP="004C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осветительных</w:t>
            </w:r>
            <w:proofErr w:type="gramEnd"/>
          </w:p>
          <w:p w:rsidR="00743F1D" w:rsidRPr="002B04DD" w:rsidRDefault="00743F1D" w:rsidP="004C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Default="00743F1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F1D" w:rsidRPr="004C73A9" w:rsidRDefault="00743F1D" w:rsidP="00A8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СП 2.4.3648-20 </w:t>
            </w:r>
          </w:p>
        </w:tc>
        <w:tc>
          <w:tcPr>
            <w:tcW w:w="2393" w:type="dxa"/>
          </w:tcPr>
          <w:p w:rsidR="00743F1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743F1D" w:rsidRDefault="00743F1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743F1D" w:rsidTr="007A79B9">
        <w:tc>
          <w:tcPr>
            <w:tcW w:w="2392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Кратность и качество уборки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  <w:p w:rsidR="00743F1D" w:rsidRPr="002B04DD" w:rsidRDefault="00743F1D" w:rsidP="004C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2.4.3648-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2.3/2.4.3590-20</w:t>
            </w:r>
          </w:p>
          <w:p w:rsidR="00743F1D" w:rsidRDefault="00743F1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743F1D" w:rsidRDefault="00743F1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43F1D" w:rsidTr="007A79B9">
        <w:tc>
          <w:tcPr>
            <w:tcW w:w="2392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Состояние оборудования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пищеблока, инвентаря, посуды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2.4.3648-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2.3/2.4.3590-20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743F1D" w:rsidRDefault="00743F1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743F1D" w:rsidTr="007A79B9">
        <w:tc>
          <w:tcPr>
            <w:tcW w:w="2392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питания. Контролируемые этапы технологических операций и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пищевой продукции на этапах ее изготовления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сопроводительных</w:t>
            </w:r>
            <w:proofErr w:type="gramEnd"/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документов, удостоверяющих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качество и безопасность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входящего сырья и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2.3/2.4.3590-20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743F1D" w:rsidRDefault="00743F1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743F1D" w:rsidTr="007A79B9">
        <w:tc>
          <w:tcPr>
            <w:tcW w:w="2392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Соблюдение условий и сроков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хранения продуктов питания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2.3/2.4.3590-20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743F1D" w:rsidRDefault="00743F1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1D" w:rsidTr="007A79B9">
        <w:tc>
          <w:tcPr>
            <w:tcW w:w="2392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блюд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технологическим документам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2.3/2.4.3590-20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цикл производства</w:t>
            </w:r>
          </w:p>
          <w:p w:rsidR="00743F1D" w:rsidRPr="002B04DD" w:rsidRDefault="00743F1D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питания</w:t>
            </w:r>
          </w:p>
        </w:tc>
      </w:tr>
      <w:tr w:rsidR="00743F1D" w:rsidTr="007A79B9">
        <w:tc>
          <w:tcPr>
            <w:tcW w:w="2392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Качество и безопасность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приготовленной пищевой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продукции (суточная проба)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2.3/2.4.3590-20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Ежедневно от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каждой партии</w:t>
            </w:r>
          </w:p>
          <w:p w:rsidR="00743F1D" w:rsidRPr="002B04D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3F1D" w:rsidRDefault="00743F1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B0CED" w:rsidTr="007A79B9">
        <w:tc>
          <w:tcPr>
            <w:tcW w:w="2392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обеспечения условий образовательно-воспитательной деятельности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мебели </w:t>
            </w: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росто-возрастным</w:t>
            </w:r>
            <w:proofErr w:type="spell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 детей</w:t>
            </w: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 ее расстановка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Маркировка мебели в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ростовыми</w:t>
            </w:r>
            <w:proofErr w:type="gramEnd"/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СП 2.4.3648-20 </w:t>
            </w:r>
          </w:p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Pr="002B04D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 раз в год, сентябрь,</w:t>
            </w: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B0CED" w:rsidRPr="002B04D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0CED" w:rsidTr="007A79B9">
        <w:tc>
          <w:tcPr>
            <w:tcW w:w="2392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Соблюдение использования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обучения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0CED" w:rsidTr="007A79B9">
        <w:tc>
          <w:tcPr>
            <w:tcW w:w="2392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393" w:type="dxa"/>
          </w:tcPr>
          <w:p w:rsidR="000B0CED" w:rsidRDefault="000B0CED">
            <w:r w:rsidRPr="00F707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B0CED" w:rsidRDefault="000B0CE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0CED" w:rsidTr="007A79B9">
        <w:tc>
          <w:tcPr>
            <w:tcW w:w="2392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Режим дня и занятий</w:t>
            </w: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393" w:type="dxa"/>
          </w:tcPr>
          <w:p w:rsidR="000B0CED" w:rsidRDefault="000B0CED">
            <w:r w:rsidRPr="00F707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B0CED" w:rsidRDefault="000B0CE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0CED" w:rsidTr="007A79B9">
        <w:tc>
          <w:tcPr>
            <w:tcW w:w="2392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утренним приемом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2393" w:type="dxa"/>
          </w:tcPr>
          <w:p w:rsidR="000B0CED" w:rsidRDefault="000B0CED">
            <w:r w:rsidRPr="00F707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B0CED" w:rsidRDefault="000B0CED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0CED" w:rsidTr="007A79B9">
        <w:tc>
          <w:tcPr>
            <w:tcW w:w="2392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17.09.1998 №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157-ФЗ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календарем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прививок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0B0CED" w:rsidTr="007A79B9">
        <w:tc>
          <w:tcPr>
            <w:tcW w:w="2392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охраны окружающей среды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хозяйственной зоны: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своевременная очистка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контейнеров,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proofErr w:type="gramEnd"/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площадки, вывоз ТКО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24.06.1998 № 89-</w:t>
            </w:r>
          </w:p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2393" w:type="dxa"/>
          </w:tcPr>
          <w:p w:rsidR="000B0CED" w:rsidRPr="002B04DD" w:rsidRDefault="000B0CED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393" w:type="dxa"/>
          </w:tcPr>
          <w:p w:rsidR="000B0CED" w:rsidRDefault="000B0CED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F26F3" w:rsidTr="007A79B9">
        <w:tc>
          <w:tcPr>
            <w:tcW w:w="2392" w:type="dxa"/>
          </w:tcPr>
          <w:p w:rsidR="000F26F3" w:rsidRPr="002B04DD" w:rsidRDefault="000F26F3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2393" w:type="dxa"/>
          </w:tcPr>
          <w:p w:rsidR="000F26F3" w:rsidRPr="002B04DD" w:rsidRDefault="000F26F3" w:rsidP="000B0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 3.5.3.3223-14</w:t>
            </w:r>
          </w:p>
        </w:tc>
        <w:tc>
          <w:tcPr>
            <w:tcW w:w="2393" w:type="dxa"/>
          </w:tcPr>
          <w:p w:rsidR="000F26F3" w:rsidRPr="002B04DD" w:rsidRDefault="000F26F3" w:rsidP="000F2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Истребительные</w:t>
            </w:r>
          </w:p>
          <w:p w:rsidR="000F26F3" w:rsidRPr="002B04DD" w:rsidRDefault="000F26F3" w:rsidP="000F2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0F26F3" w:rsidRPr="002B04DD" w:rsidRDefault="000F26F3" w:rsidP="000F2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– не реже 1 раза в 2</w:t>
            </w:r>
          </w:p>
          <w:p w:rsidR="000F26F3" w:rsidRPr="002B04DD" w:rsidRDefault="000F26F3" w:rsidP="000F2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93" w:type="dxa"/>
          </w:tcPr>
          <w:p w:rsidR="000F26F3" w:rsidRDefault="000F26F3" w:rsidP="0074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</w:tbl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lastRenderedPageBreak/>
        <w:t>8. Перечень форм учета и отчетности, установленной действующим законодательством</w:t>
      </w:r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по вопросам, связанным с осуществлением производственного контроля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80866" w:rsidTr="00A80866">
        <w:tc>
          <w:tcPr>
            <w:tcW w:w="3190" w:type="dxa"/>
          </w:tcPr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Наименование форм учета и отчетности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91" w:rsidTr="00A80866">
        <w:tc>
          <w:tcPr>
            <w:tcW w:w="3190" w:type="dxa"/>
          </w:tcPr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температурного режима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холодильном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E37E91" w:rsidRDefault="00E37E9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E37E91" w:rsidTr="00A80866">
        <w:tc>
          <w:tcPr>
            <w:tcW w:w="3190" w:type="dxa"/>
          </w:tcPr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здоровья </w:t>
            </w:r>
          </w:p>
        </w:tc>
        <w:tc>
          <w:tcPr>
            <w:tcW w:w="3190" w:type="dxa"/>
          </w:tcPr>
          <w:p w:rsidR="00E37E91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E37E91" w:rsidRDefault="00E37E9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E37E91" w:rsidTr="00A80866">
        <w:tc>
          <w:tcPr>
            <w:tcW w:w="3190" w:type="dxa"/>
          </w:tcPr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рационом</w:t>
            </w:r>
          </w:p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7E91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E37E91" w:rsidRDefault="00E37E9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E37E91" w:rsidTr="00A80866">
        <w:tc>
          <w:tcPr>
            <w:tcW w:w="3190" w:type="dxa"/>
          </w:tcPr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График смены кипяченой воды</w:t>
            </w:r>
          </w:p>
        </w:tc>
        <w:tc>
          <w:tcPr>
            <w:tcW w:w="3190" w:type="dxa"/>
          </w:tcPr>
          <w:p w:rsidR="00E37E91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E37E91" w:rsidRDefault="00E37E9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E37E91" w:rsidTr="00A80866">
        <w:tc>
          <w:tcPr>
            <w:tcW w:w="3190" w:type="dxa"/>
          </w:tcPr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Журнал учета технического состояния</w:t>
            </w:r>
          </w:p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7E91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E37E91" w:rsidRDefault="00E37E9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E37E91" w:rsidTr="00A80866">
        <w:tc>
          <w:tcPr>
            <w:tcW w:w="3190" w:type="dxa"/>
          </w:tcPr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Журнал осмотра воспитанников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педикулез</w:t>
            </w:r>
          </w:p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91" w:type="dxa"/>
          </w:tcPr>
          <w:p w:rsidR="00E37E91" w:rsidRDefault="00E37E9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91" w:rsidTr="00A80866">
        <w:tc>
          <w:tcPr>
            <w:tcW w:w="3190" w:type="dxa"/>
          </w:tcPr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Журнал контроля своевременности</w:t>
            </w:r>
          </w:p>
          <w:p w:rsidR="00E37E91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прохождения медосмотров</w:t>
            </w:r>
          </w:p>
        </w:tc>
        <w:tc>
          <w:tcPr>
            <w:tcW w:w="3190" w:type="dxa"/>
          </w:tcPr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91" w:type="dxa"/>
          </w:tcPr>
          <w:p w:rsidR="00E37E91" w:rsidRDefault="00E37E9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37E91" w:rsidTr="00A80866">
        <w:tc>
          <w:tcPr>
            <w:tcW w:w="3190" w:type="dxa"/>
          </w:tcPr>
          <w:p w:rsidR="00E37E91" w:rsidRPr="002B04DD" w:rsidRDefault="00E37E91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Протоколы лабораторных испытаний</w:t>
            </w:r>
          </w:p>
        </w:tc>
        <w:tc>
          <w:tcPr>
            <w:tcW w:w="3190" w:type="dxa"/>
          </w:tcPr>
          <w:p w:rsidR="00E37E91" w:rsidRDefault="00E37E9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3191" w:type="dxa"/>
          </w:tcPr>
          <w:p w:rsidR="00E37E91" w:rsidRDefault="00E37E9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</w:tbl>
    <w:p w:rsidR="00A80866" w:rsidRPr="002B04DD" w:rsidRDefault="00A80866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9. Перечень возможных аварийных ситуаций, связанных с остановкой производства,</w:t>
      </w:r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нарушениями технологических процессов, иных создающих угрозу санитарно-</w:t>
      </w:r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эпидемиологическому благополучию населения ситуаций, при возникновении которых</w:t>
      </w:r>
      <w:r w:rsid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осуществляется информирование населения, органов местного самоуправления, органов,</w:t>
      </w:r>
      <w:r w:rsid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уполномоченных осуществлять государственный санитарно-эпидемиологический надзор</w:t>
      </w:r>
    </w:p>
    <w:tbl>
      <w:tblPr>
        <w:tblStyle w:val="a3"/>
        <w:tblW w:w="0" w:type="auto"/>
        <w:tblLook w:val="04A0"/>
      </w:tblPr>
      <w:tblGrid>
        <w:gridCol w:w="769"/>
        <w:gridCol w:w="3734"/>
        <w:gridCol w:w="5068"/>
      </w:tblGrid>
      <w:tr w:rsidR="00A80866" w:rsidTr="00A80866">
        <w:tc>
          <w:tcPr>
            <w:tcW w:w="769" w:type="dxa"/>
          </w:tcPr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4" w:type="dxa"/>
          </w:tcPr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5068" w:type="dxa"/>
          </w:tcPr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A80866" w:rsidTr="00A80866">
        <w:tc>
          <w:tcPr>
            <w:tcW w:w="769" w:type="dxa"/>
          </w:tcPr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Плановое прекращение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подачи водопроводной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воды более 3 часов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прекращение работы пищеблока;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сокращение рабочего дня;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подвоза воды для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gramEnd"/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целей;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запаса </w:t>
            </w: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бутилированной</w:t>
            </w:r>
            <w:proofErr w:type="spell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66" w:rsidTr="00A80866">
        <w:tc>
          <w:tcPr>
            <w:tcW w:w="769" w:type="dxa"/>
          </w:tcPr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Возникновение заболеваний: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педикулез и др. – 5 и более</w:t>
            </w:r>
          </w:p>
          <w:p w:rsidR="00A80866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5068" w:type="dxa"/>
          </w:tcPr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влажная уборка помещений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соды, мыла и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дезинфицирующих</w:t>
            </w:r>
            <w:proofErr w:type="gramEnd"/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проветривание;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детьми, контактирующими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заболевшими;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противоэпидемиологических</w:t>
            </w:r>
            <w:proofErr w:type="gramEnd"/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мероприятий на пищеблоке, в помещении, где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находятся дети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66" w:rsidTr="00A80866">
        <w:tc>
          <w:tcPr>
            <w:tcW w:w="769" w:type="dxa"/>
          </w:tcPr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эпидемии сальмонеллез,</w:t>
            </w:r>
          </w:p>
          <w:p w:rsidR="00E63227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вирусный гепатит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С – 3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случая и более; ветряная оспа,</w:t>
            </w:r>
          </w:p>
          <w:p w:rsidR="00E37E91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грипп и др.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– 5 и более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введение карантина;</w:t>
            </w:r>
          </w:p>
          <w:p w:rsidR="00A80866" w:rsidRPr="002B04DD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</w:t>
            </w:r>
          </w:p>
          <w:p w:rsidR="00A80866" w:rsidRDefault="00A80866" w:rsidP="00A8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</w:tr>
      <w:tr w:rsidR="00A80866" w:rsidTr="00A80866">
        <w:tc>
          <w:tcPr>
            <w:tcW w:w="769" w:type="dxa"/>
          </w:tcPr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Авария на сетях водопровода,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канализации, отопления,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деятельности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ликвидации аварии;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вызов специализированных служб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66" w:rsidTr="00A80866">
        <w:tc>
          <w:tcPr>
            <w:tcW w:w="769" w:type="dxa"/>
          </w:tcPr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Неисправная работа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холодильного оборудования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прекращение работы пищеблока;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сокращение рабочего дня;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использование запасного холодильного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изыскание возможностей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временного хранения продуктов, ограничение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закупки новых партий пищевых продуктов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66" w:rsidTr="00A80866">
        <w:tc>
          <w:tcPr>
            <w:tcW w:w="769" w:type="dxa"/>
          </w:tcPr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A80866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5068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вызов пожарной службы;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эвакуация;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Courier New" w:hAnsi="Courier New" w:cs="Courier New"/>
                <w:sz w:val="24"/>
                <w:szCs w:val="24"/>
              </w:rPr>
              <w:t xml:space="preserve">-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приостановление деятельности</w:t>
            </w:r>
          </w:p>
          <w:p w:rsidR="00A80866" w:rsidRDefault="00A80866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866" w:rsidRPr="002B04DD" w:rsidRDefault="00A80866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4DD" w:rsidRPr="00E63227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227">
        <w:rPr>
          <w:rFonts w:ascii="Times New Roman" w:hAnsi="Times New Roman" w:cs="Times New Roman"/>
          <w:b/>
          <w:sz w:val="24"/>
          <w:szCs w:val="24"/>
        </w:rPr>
        <w:t>10. Другие мероприятия, проведение которых необходимо для осуществления эффективного</w:t>
      </w:r>
      <w:r w:rsid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32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63227">
        <w:rPr>
          <w:rFonts w:ascii="Times New Roman" w:hAnsi="Times New Roman" w:cs="Times New Roman"/>
          <w:b/>
          <w:sz w:val="24"/>
          <w:szCs w:val="24"/>
        </w:rPr>
        <w:t xml:space="preserve"> соблюдением санитарных правил и гигиенических нормативов, выполнением</w:t>
      </w:r>
      <w:r w:rsidR="00E63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227">
        <w:rPr>
          <w:rFonts w:ascii="Times New Roman" w:hAnsi="Times New Roman" w:cs="Times New Roman"/>
          <w:b/>
          <w:sz w:val="24"/>
          <w:szCs w:val="24"/>
        </w:rPr>
        <w:t>санитарно-противоэпидемических (профилактических) мероприятий</w:t>
      </w:r>
    </w:p>
    <w:tbl>
      <w:tblPr>
        <w:tblStyle w:val="a3"/>
        <w:tblW w:w="0" w:type="auto"/>
        <w:tblLook w:val="04A0"/>
      </w:tblPr>
      <w:tblGrid>
        <w:gridCol w:w="4238"/>
        <w:gridCol w:w="2077"/>
        <w:gridCol w:w="3256"/>
      </w:tblGrid>
      <w:tr w:rsidR="00FA6BB1" w:rsidTr="00FA6BB1">
        <w:tc>
          <w:tcPr>
            <w:tcW w:w="4361" w:type="dxa"/>
          </w:tcPr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367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B1" w:rsidTr="00FA6BB1">
        <w:tc>
          <w:tcPr>
            <w:tcW w:w="4361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программы (плана)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производственного контроля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сада и по необходимости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B1" w:rsidTr="00FA6BB1">
        <w:tc>
          <w:tcPr>
            <w:tcW w:w="4361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осуществление санитарно-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противоэпидемических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(профилактических)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мероприятий и проведение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производственного контроля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При формировании штата и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B1" w:rsidTr="00FA6BB1">
        <w:tc>
          <w:tcPr>
            <w:tcW w:w="4361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положений и должностных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инструкций персонала,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задействованных в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проведении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производственного контроля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BB1" w:rsidRPr="002B04DD" w:rsidRDefault="00FA6BB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формировании штата и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</w:t>
            </w:r>
          </w:p>
          <w:p w:rsidR="00FA6BB1" w:rsidRPr="002B04DD" w:rsidRDefault="00FA6BB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1" w:rsidRDefault="00FA6BB1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B1" w:rsidTr="00FA6BB1">
        <w:tc>
          <w:tcPr>
            <w:tcW w:w="4361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должностных лиц,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3367" w:type="dxa"/>
          </w:tcPr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B1" w:rsidTr="00FA6BB1">
        <w:tc>
          <w:tcPr>
            <w:tcW w:w="4361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Составление списков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на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гигиеническое</w:t>
            </w:r>
            <w:proofErr w:type="gramEnd"/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обучение и аттестацию.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сроков переаттестации</w:t>
            </w:r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и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A6BB1" w:rsidRPr="002B04DD" w:rsidRDefault="00FA6BB1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  <w:p w:rsidR="00FA6BB1" w:rsidRDefault="00FA6BB1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DA" w:rsidTr="00FA6BB1">
        <w:tc>
          <w:tcPr>
            <w:tcW w:w="4361" w:type="dxa"/>
          </w:tcPr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лабораторных исследований и</w:t>
            </w: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испытаний, осуществляемых</w:t>
            </w: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самостоятельно либо с</w:t>
            </w: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привлечением лаборатории,</w:t>
            </w: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аккредитованной в</w:t>
            </w: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емедленно (при</w:t>
            </w: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выявлении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2DA" w:rsidRDefault="000032DA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3367" w:type="dxa"/>
          </w:tcPr>
          <w:p w:rsidR="000032DA" w:rsidRPr="002B04DD" w:rsidRDefault="000032DA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032DA" w:rsidRPr="002B04DD" w:rsidRDefault="000032DA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  <w:p w:rsidR="000032DA" w:rsidRDefault="000032DA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DA" w:rsidTr="00FA6BB1">
        <w:tc>
          <w:tcPr>
            <w:tcW w:w="4361" w:type="dxa"/>
          </w:tcPr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</w:t>
            </w: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на устранение нарушений</w:t>
            </w: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санитарных норм</w:t>
            </w: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Немедленно (при</w:t>
            </w:r>
            <w:proofErr w:type="gramEnd"/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выявлении</w:t>
            </w:r>
            <w:proofErr w:type="gramEnd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2DA" w:rsidRDefault="000032DA" w:rsidP="002B0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032DA" w:rsidRPr="002B04DD" w:rsidRDefault="000032DA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032DA" w:rsidRPr="002B04DD" w:rsidRDefault="000032DA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  <w:p w:rsidR="000032DA" w:rsidRDefault="000032DA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DA" w:rsidTr="00FA6BB1">
        <w:tc>
          <w:tcPr>
            <w:tcW w:w="4361" w:type="dxa"/>
          </w:tcPr>
          <w:p w:rsidR="000032DA" w:rsidRPr="002B04DD" w:rsidRDefault="000032DA" w:rsidP="00003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</w:t>
            </w:r>
          </w:p>
          <w:p w:rsidR="000032DA" w:rsidRPr="002B04DD" w:rsidRDefault="000032DA" w:rsidP="00003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</w:t>
            </w:r>
            <w:proofErr w:type="gram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0032DA" w:rsidRPr="002B04DD" w:rsidRDefault="000032DA" w:rsidP="00003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032DA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32DA" w:rsidRPr="002B04DD" w:rsidRDefault="000032DA" w:rsidP="00003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По требованию ТО</w:t>
            </w:r>
          </w:p>
          <w:p w:rsidR="000032DA" w:rsidRPr="002B04DD" w:rsidRDefault="000032DA" w:rsidP="00003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0032DA" w:rsidRPr="002B04DD" w:rsidRDefault="000032DA" w:rsidP="00003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0032DA" w:rsidRPr="002B04DD" w:rsidRDefault="000032DA" w:rsidP="00FA6B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032DA" w:rsidRPr="002B04DD" w:rsidRDefault="000032DA" w:rsidP="00003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D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032DA" w:rsidRPr="002B04DD" w:rsidRDefault="000032DA" w:rsidP="00E37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Программу разработали:</w:t>
      </w:r>
    </w:p>
    <w:p w:rsidR="002B04DD" w:rsidRP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Заведующий</w:t>
      </w:r>
      <w:r w:rsidR="000032D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032DA" w:rsidRDefault="000032DA" w:rsidP="00003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DD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032DA" w:rsidRPr="002B04DD" w:rsidRDefault="000032DA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- </w:t>
      </w:r>
    </w:p>
    <w:p w:rsidR="000032DA" w:rsidRDefault="000032DA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4DD" w:rsidRDefault="002B04DD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4DD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0032DA" w:rsidRDefault="000032DA" w:rsidP="00003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B04DD">
        <w:rPr>
          <w:rFonts w:ascii="Times New Roman" w:hAnsi="Times New Roman" w:cs="Times New Roman"/>
          <w:sz w:val="24"/>
          <w:szCs w:val="24"/>
        </w:rPr>
        <w:t>тветственный</w:t>
      </w:r>
      <w:proofErr w:type="gramEnd"/>
      <w:r w:rsidRPr="002B04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DD">
        <w:rPr>
          <w:rFonts w:ascii="Times New Roman" w:hAnsi="Times New Roman" w:cs="Times New Roman"/>
          <w:sz w:val="24"/>
          <w:szCs w:val="24"/>
        </w:rPr>
        <w:t>питанию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B04DD" w:rsidRPr="002B04DD" w:rsidRDefault="000032DA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B04DD" w:rsidRPr="002B04DD">
        <w:rPr>
          <w:rFonts w:ascii="Times New Roman" w:hAnsi="Times New Roman" w:cs="Times New Roman"/>
          <w:sz w:val="24"/>
          <w:szCs w:val="24"/>
        </w:rPr>
        <w:t>оспитател</w:t>
      </w:r>
      <w:r>
        <w:rPr>
          <w:rFonts w:ascii="Times New Roman" w:hAnsi="Times New Roman" w:cs="Times New Roman"/>
          <w:sz w:val="24"/>
          <w:szCs w:val="24"/>
        </w:rPr>
        <w:t xml:space="preserve">и - </w:t>
      </w:r>
    </w:p>
    <w:p w:rsidR="002B04DD" w:rsidRPr="002B04DD" w:rsidRDefault="000032DA" w:rsidP="002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- </w:t>
      </w:r>
    </w:p>
    <w:p w:rsidR="009009F7" w:rsidRDefault="000032DA" w:rsidP="002B04DD">
      <w:r>
        <w:rPr>
          <w:rFonts w:ascii="Times New Roman" w:hAnsi="Times New Roman" w:cs="Times New Roman"/>
          <w:sz w:val="24"/>
          <w:szCs w:val="24"/>
        </w:rPr>
        <w:t>П</w:t>
      </w:r>
      <w:r w:rsidR="002B04DD" w:rsidRPr="002B04DD">
        <w:rPr>
          <w:rFonts w:ascii="Times New Roman" w:hAnsi="Times New Roman" w:cs="Times New Roman"/>
          <w:sz w:val="24"/>
          <w:szCs w:val="24"/>
        </w:rPr>
        <w:t>овар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sectPr w:rsidR="009009F7" w:rsidSect="0090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DD"/>
    <w:rsid w:val="000032DA"/>
    <w:rsid w:val="00047B16"/>
    <w:rsid w:val="00076D67"/>
    <w:rsid w:val="000B0CED"/>
    <w:rsid w:val="000C3C77"/>
    <w:rsid w:val="000F26F3"/>
    <w:rsid w:val="001C4DF3"/>
    <w:rsid w:val="002B04DD"/>
    <w:rsid w:val="00304240"/>
    <w:rsid w:val="00340EC0"/>
    <w:rsid w:val="00361758"/>
    <w:rsid w:val="0037426F"/>
    <w:rsid w:val="003C4B16"/>
    <w:rsid w:val="0043768E"/>
    <w:rsid w:val="004C73A9"/>
    <w:rsid w:val="005461EE"/>
    <w:rsid w:val="005755A6"/>
    <w:rsid w:val="00743F1D"/>
    <w:rsid w:val="007A79B9"/>
    <w:rsid w:val="0081695D"/>
    <w:rsid w:val="008F15A9"/>
    <w:rsid w:val="009009F7"/>
    <w:rsid w:val="009515F5"/>
    <w:rsid w:val="009D2BC8"/>
    <w:rsid w:val="00A01A9B"/>
    <w:rsid w:val="00A21BC1"/>
    <w:rsid w:val="00A80866"/>
    <w:rsid w:val="00C86439"/>
    <w:rsid w:val="00DB5A49"/>
    <w:rsid w:val="00E37E91"/>
    <w:rsid w:val="00E63227"/>
    <w:rsid w:val="00E7649D"/>
    <w:rsid w:val="00E979FB"/>
    <w:rsid w:val="00FA6BB1"/>
    <w:rsid w:val="00FB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Детский сад</cp:lastModifiedBy>
  <cp:revision>11</cp:revision>
  <cp:lastPrinted>2022-01-31T04:03:00Z</cp:lastPrinted>
  <dcterms:created xsi:type="dcterms:W3CDTF">2022-01-28T03:08:00Z</dcterms:created>
  <dcterms:modified xsi:type="dcterms:W3CDTF">2022-05-24T03:01:00Z</dcterms:modified>
</cp:coreProperties>
</file>