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F3" w:rsidRPr="00AB01F3" w:rsidRDefault="00AB01F3" w:rsidP="00AB0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AB0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Первичной Профсоюзной организации</w:t>
      </w:r>
    </w:p>
    <w:p w:rsidR="00AB01F3" w:rsidRPr="00AB01F3" w:rsidRDefault="00AB01F3" w:rsidP="00AB01F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«</w:t>
      </w:r>
      <w:proofErr w:type="spellStart"/>
      <w:r w:rsidRPr="00AB0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Малобичинский</w:t>
      </w:r>
      <w:proofErr w:type="spellEnd"/>
      <w:r w:rsidRPr="00AB0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сад» на 2019 календарный год</w:t>
      </w:r>
    </w:p>
    <w:p w:rsidR="00AB01F3" w:rsidRPr="00AB01F3" w:rsidRDefault="00AB01F3" w:rsidP="00AB01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5391"/>
        <w:gridCol w:w="931"/>
        <w:gridCol w:w="3464"/>
      </w:tblGrid>
      <w:tr w:rsidR="00AB01F3" w:rsidRPr="00AB01F3" w:rsidTr="00AB01F3"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Профсоюзные собрания</w:t>
            </w:r>
          </w:p>
        </w:tc>
      </w:tr>
      <w:tr w:rsidR="00AB01F3" w:rsidRPr="00AB01F3" w:rsidTr="00AB01F3">
        <w:trPr>
          <w:trHeight w:val="1065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ППО на 2019 календарный год.</w:t>
            </w:r>
          </w:p>
          <w:p w:rsidR="00AB01F3" w:rsidRPr="00AB01F3" w:rsidRDefault="00AB01F3" w:rsidP="003376E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проекта расходования Профсоюзных средств на новый календарный год.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ППО, профком.</w:t>
            </w: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председатель ППО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отчетно-выборного собрания.</w:t>
            </w:r>
          </w:p>
          <w:p w:rsidR="00AB01F3" w:rsidRPr="00AB01F3" w:rsidRDefault="00AB01F3" w:rsidP="003376E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председателя ППО, членов Профсоюзного комитета.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совместных действий администрации и Первичной Профсоюзной организации по созданию оптимальных условий работы и охраны труда, технической безопасности работников, обучающихся, предупреждение травматизма и профессиональных заболеваний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труда,</w:t>
            </w: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ППО.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выполнении коллективного договора и Соглашения по охране труда.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ППО, Администрация,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ППО за 2019 календарный год.</w:t>
            </w:r>
          </w:p>
          <w:p w:rsidR="00AB01F3" w:rsidRPr="00AB01F3" w:rsidRDefault="00AB01F3" w:rsidP="003376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расходовании Профсоюзных средств за истекший календарный год.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AB01F3" w:rsidRPr="00AB01F3" w:rsidTr="00AB01F3"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Заседания профкома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сверки учёта членов Профсоюза.</w:t>
            </w:r>
          </w:p>
          <w:p w:rsidR="00AB01F3" w:rsidRPr="00AB01F3" w:rsidRDefault="00AB01F3" w:rsidP="003376E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локальных актов, правила внутреннего трудового распорядка, приказа о распределении учебной нагрузки, графика дежурства, расписания уроков.</w:t>
            </w:r>
          </w:p>
          <w:p w:rsidR="00AB01F3" w:rsidRPr="00AB01F3" w:rsidRDefault="00AB01F3" w:rsidP="003376E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инструкций по охране труда и технике безопасности в кабинетах физики, химии, информатики, технологии, технической мастерской.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ППО, профком Администрация, 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собрания, посвященного Дню дошкольного работника, отметить юбиляров, награжденных грамотами, опытных педагогов.</w:t>
            </w:r>
          </w:p>
          <w:p w:rsidR="00AB01F3" w:rsidRPr="00AB01F3" w:rsidRDefault="00AB01F3" w:rsidP="003376E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Представить в вышестоящую организацию Профсоюза статистический отчет (форма 5 СП).</w:t>
            </w:r>
          </w:p>
          <w:p w:rsidR="00AB01F3" w:rsidRPr="00AB01F3" w:rsidRDefault="00AB01F3" w:rsidP="003376E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заявки на санаторно-курортное лечение членов профсоюза и их семьи.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газету «Мой Профсоюз»</w:t>
            </w:r>
          </w:p>
          <w:p w:rsidR="00AB01F3" w:rsidRPr="00AB01F3" w:rsidRDefault="00AB01F3" w:rsidP="003376E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 полугодие.</w:t>
            </w:r>
          </w:p>
          <w:p w:rsidR="00AB01F3" w:rsidRPr="00AB01F3" w:rsidRDefault="00AB01F3" w:rsidP="003376E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статотчетности</w:t>
            </w:r>
            <w:proofErr w:type="spellEnd"/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2019 год. О Профсоюзном членстве.</w:t>
            </w:r>
          </w:p>
          <w:p w:rsidR="00AB01F3" w:rsidRPr="00AB01F3" w:rsidRDefault="00AB01F3" w:rsidP="003376E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новогодней елке детей членов Профсоюза. Составление списка.</w:t>
            </w:r>
          </w:p>
          <w:p w:rsidR="00AB01F3" w:rsidRPr="00AB01F3" w:rsidRDefault="00AB01F3" w:rsidP="003376E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по вопросу новогодних подарков членам Профсоюза.</w:t>
            </w:r>
          </w:p>
          <w:p w:rsidR="00AB01F3" w:rsidRPr="00AB01F3" w:rsidRDefault="00AB01F3" w:rsidP="003376E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Проставить в Профсоюзных билетах отметку об уплате взносов за год.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инструкций по технике безопасности.</w:t>
            </w:r>
          </w:p>
          <w:p w:rsidR="00AB01F3" w:rsidRPr="00AB01F3" w:rsidRDefault="00AB01F3" w:rsidP="003376E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списка юбиляров в 2020 году.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ППО, профком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празднования Дня Защитника Отечества и Международного женского дня.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участия в предварительной тарификации педагогических работников на 2019-2020 учебный год.</w:t>
            </w:r>
          </w:p>
          <w:p w:rsidR="00AB01F3" w:rsidRPr="00AB01F3" w:rsidRDefault="00AB01F3" w:rsidP="003376E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заявки на санаторно-курортное лечение членов профсоюза и их семьи.</w:t>
            </w:r>
          </w:p>
          <w:p w:rsidR="00AB01F3" w:rsidRPr="00AB01F3" w:rsidRDefault="00AB01F3" w:rsidP="003376E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согласовании графика отпусков работников  на 2020 год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gramStart"/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 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сотрудников о предоставлении путёвок в лагеря и санатории для детей.</w:t>
            </w:r>
          </w:p>
          <w:p w:rsidR="00AB01F3" w:rsidRPr="00AB01F3" w:rsidRDefault="00AB01F3" w:rsidP="003376E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предложения о поощрении наиболее активных членов Профсоюза и направить ходатайства в вышестоящие Профсоюзные органы.</w:t>
            </w:r>
          </w:p>
          <w:p w:rsidR="00AB01F3" w:rsidRPr="00AB01F3" w:rsidRDefault="00AB01F3" w:rsidP="003376E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Профсоюзную газету на второе полугодие.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анализ предложений членов Профсоюза по улучшению работы Профсоюзной организации, анализ критических  замечаний в адрес профкома и учет их при разработке плана работы на новый учебный год.</w:t>
            </w:r>
          </w:p>
          <w:p w:rsidR="00AB01F3" w:rsidRPr="00AB01F3" w:rsidRDefault="00AB01F3" w:rsidP="003376E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состояния делопроизводства в Профсоюзной организации и приведение его в надлежащий порядок.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Информационная работа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Профсоюзного уголка.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планах работы профкома, проводимых мероприятиях.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Профком, председатель ППО</w:t>
            </w:r>
          </w:p>
        </w:tc>
      </w:tr>
      <w:tr w:rsidR="00AB01F3" w:rsidRPr="00AB01F3" w:rsidTr="00AB01F3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оформление документации (протоколов заседаний профкома, Профсоюзных собраний)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AB01F3" w:rsidRPr="00AB01F3" w:rsidTr="00AB01F3"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Ежемесячно: согласование стимулирования работников учреждения.</w:t>
            </w:r>
          </w:p>
        </w:tc>
      </w:tr>
      <w:tr w:rsidR="00AB01F3" w:rsidRPr="00AB01F3" w:rsidTr="00AB01F3"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1F3" w:rsidRPr="00AB01F3" w:rsidRDefault="00AB01F3" w:rsidP="0033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Культурно массовые мероприятия</w:t>
            </w:r>
          </w:p>
        </w:tc>
      </w:tr>
      <w:tr w:rsidR="00AB01F3" w:rsidRPr="00AB01F3" w:rsidTr="00AB01F3"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1F3" w:rsidRPr="00AB01F3" w:rsidRDefault="00AB01F3" w:rsidP="003376E5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письмами, заявлениями и жалобами в профком.</w:t>
            </w:r>
          </w:p>
          <w:p w:rsidR="00AB01F3" w:rsidRPr="00AB01F3" w:rsidRDefault="00AB01F3" w:rsidP="003376E5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очередных праздничных мероприятий, посвящённых:</w:t>
            </w:r>
          </w:p>
          <w:p w:rsidR="00AB01F3" w:rsidRPr="00AB01F3" w:rsidRDefault="00AB01F3" w:rsidP="003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сентября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дошкольного работника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мая</w:t>
            </w:r>
          </w:p>
          <w:p w:rsidR="00AB01F3" w:rsidRPr="00AB01F3" w:rsidRDefault="00AB01F3" w:rsidP="003376E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поздравлений педагогов - юбиляров: 50, 55, 60 лет со дня рождения; памятными датами, событиями.</w:t>
            </w:r>
          </w:p>
          <w:p w:rsidR="00AB01F3" w:rsidRPr="00AB01F3" w:rsidRDefault="00AB01F3" w:rsidP="003376E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проведению смотров-конкурсов, соревнований.</w:t>
            </w:r>
          </w:p>
        </w:tc>
      </w:tr>
    </w:tbl>
    <w:p w:rsidR="00AB01F3" w:rsidRPr="00AB01F3" w:rsidRDefault="00AB01F3" w:rsidP="00AB01F3">
      <w:pPr>
        <w:pStyle w:val="a3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AB01F3">
        <w:rPr>
          <w:rFonts w:ascii="Times New Roman" w:hAnsi="Times New Roman" w:cs="Times New Roman"/>
          <w:bdr w:val="none" w:sz="0" w:space="0" w:color="auto" w:frame="1"/>
          <w:lang w:eastAsia="ru-RU"/>
        </w:rPr>
        <w:t>Председатель ППО</w:t>
      </w:r>
    </w:p>
    <w:p w:rsidR="00AB01F3" w:rsidRPr="00AB01F3" w:rsidRDefault="00AB01F3" w:rsidP="00AB01F3">
      <w:pPr>
        <w:pStyle w:val="a3"/>
        <w:rPr>
          <w:rFonts w:ascii="Times New Roman" w:hAnsi="Times New Roman" w:cs="Times New Roman"/>
        </w:rPr>
      </w:pPr>
      <w:r w:rsidRPr="00AB01F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МБДОУ «</w:t>
      </w:r>
      <w:proofErr w:type="spellStart"/>
      <w:r w:rsidRPr="00AB01F3">
        <w:rPr>
          <w:rFonts w:ascii="Times New Roman" w:hAnsi="Times New Roman" w:cs="Times New Roman"/>
          <w:bdr w:val="none" w:sz="0" w:space="0" w:color="auto" w:frame="1"/>
          <w:lang w:eastAsia="ru-RU"/>
        </w:rPr>
        <w:t>Малобичинский</w:t>
      </w:r>
      <w:proofErr w:type="spellEnd"/>
      <w:r w:rsidRPr="00AB01F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детский сад»                </w:t>
      </w: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            </w:t>
      </w:r>
      <w:r w:rsidRPr="00AB01F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С.Ф. </w:t>
      </w:r>
      <w:proofErr w:type="spellStart"/>
      <w:r w:rsidRPr="00AB01F3">
        <w:rPr>
          <w:rFonts w:ascii="Times New Roman" w:hAnsi="Times New Roman" w:cs="Times New Roman"/>
          <w:bdr w:val="none" w:sz="0" w:space="0" w:color="auto" w:frame="1"/>
          <w:lang w:eastAsia="ru-RU"/>
        </w:rPr>
        <w:t>Коровянская</w:t>
      </w:r>
      <w:proofErr w:type="spellEnd"/>
    </w:p>
    <w:p w:rsidR="00AB596F" w:rsidRPr="00AB01F3" w:rsidRDefault="00AB596F">
      <w:pPr>
        <w:rPr>
          <w:rFonts w:ascii="Times New Roman" w:hAnsi="Times New Roman" w:cs="Times New Roman"/>
          <w:sz w:val="24"/>
          <w:szCs w:val="24"/>
        </w:rPr>
      </w:pPr>
    </w:p>
    <w:sectPr w:rsidR="00AB596F" w:rsidRPr="00AB01F3" w:rsidSect="00AB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EDD"/>
    <w:multiLevelType w:val="multilevel"/>
    <w:tmpl w:val="8BFA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F74A3"/>
    <w:multiLevelType w:val="multilevel"/>
    <w:tmpl w:val="BB7A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C4DBD"/>
    <w:multiLevelType w:val="multilevel"/>
    <w:tmpl w:val="4688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B717C"/>
    <w:multiLevelType w:val="multilevel"/>
    <w:tmpl w:val="F9DC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C21BA"/>
    <w:multiLevelType w:val="multilevel"/>
    <w:tmpl w:val="1D9C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E18E2"/>
    <w:multiLevelType w:val="multilevel"/>
    <w:tmpl w:val="784E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C0B39"/>
    <w:multiLevelType w:val="multilevel"/>
    <w:tmpl w:val="51AA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E3356"/>
    <w:multiLevelType w:val="multilevel"/>
    <w:tmpl w:val="65EC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F6604"/>
    <w:multiLevelType w:val="multilevel"/>
    <w:tmpl w:val="E5C4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6563F7"/>
    <w:multiLevelType w:val="multilevel"/>
    <w:tmpl w:val="7F9C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B21578"/>
    <w:multiLevelType w:val="multilevel"/>
    <w:tmpl w:val="A65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5877E9"/>
    <w:multiLevelType w:val="multilevel"/>
    <w:tmpl w:val="105A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BF600F"/>
    <w:multiLevelType w:val="multilevel"/>
    <w:tmpl w:val="C5E8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4C708F"/>
    <w:multiLevelType w:val="multilevel"/>
    <w:tmpl w:val="D20E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150DFB"/>
    <w:multiLevelType w:val="multilevel"/>
    <w:tmpl w:val="F36E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1F3"/>
    <w:rsid w:val="0029356F"/>
    <w:rsid w:val="00690924"/>
    <w:rsid w:val="00846E04"/>
    <w:rsid w:val="00AB01F3"/>
    <w:rsid w:val="00AB596F"/>
    <w:rsid w:val="00E4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F3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1F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C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655</Words>
  <Characters>3740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2019-04-15T03:01:00Z</dcterms:created>
  <dcterms:modified xsi:type="dcterms:W3CDTF">2019-04-15T03:07:00Z</dcterms:modified>
</cp:coreProperties>
</file>